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EFDA14" w14:textId="093910A9" w:rsidR="00E06B45" w:rsidRDefault="00E06B45" w:rsidP="00C22127">
      <w:pPr>
        <w:shd w:val="clear" w:color="auto" w:fill="FFFFFF"/>
        <w:ind w:left="72"/>
        <w:jc w:val="center"/>
        <w:rPr>
          <w:b/>
          <w:color w:val="000000"/>
          <w:spacing w:val="8"/>
          <w:position w:val="1"/>
          <w:sz w:val="4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25F75EEC" wp14:editId="14D47CA2">
            <wp:simplePos x="0" y="0"/>
            <wp:positionH relativeFrom="margin">
              <wp:align>center</wp:align>
            </wp:positionH>
            <wp:positionV relativeFrom="paragraph">
              <wp:posOffset>-288607</wp:posOffset>
            </wp:positionV>
            <wp:extent cx="862899" cy="87740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99" cy="877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56124" w14:textId="77777777" w:rsidR="00E06B45" w:rsidRDefault="00E06B45" w:rsidP="00C22127">
      <w:pPr>
        <w:shd w:val="clear" w:color="auto" w:fill="FFFFFF"/>
        <w:ind w:left="72"/>
        <w:jc w:val="center"/>
        <w:rPr>
          <w:b/>
          <w:color w:val="000000"/>
          <w:spacing w:val="8"/>
          <w:position w:val="1"/>
          <w:sz w:val="48"/>
        </w:rPr>
      </w:pPr>
    </w:p>
    <w:p w14:paraId="780D0E78" w14:textId="4CDE5A3F" w:rsidR="000B3852" w:rsidRPr="00960636" w:rsidRDefault="000B3852" w:rsidP="00C22127">
      <w:pPr>
        <w:shd w:val="clear" w:color="auto" w:fill="FFFFFF"/>
        <w:ind w:left="72"/>
        <w:jc w:val="center"/>
        <w:rPr>
          <w:rFonts w:asciiTheme="minorHAnsi" w:hAnsiTheme="minorHAnsi" w:cstheme="minorHAnsi"/>
          <w:b/>
          <w:color w:val="000000"/>
          <w:spacing w:val="8"/>
          <w:sz w:val="48"/>
        </w:rPr>
      </w:pPr>
      <w:r w:rsidRPr="00960636">
        <w:rPr>
          <w:rFonts w:asciiTheme="minorHAnsi" w:hAnsiTheme="minorHAnsi" w:cstheme="minorHAnsi"/>
          <w:b/>
          <w:color w:val="000000"/>
          <w:spacing w:val="8"/>
          <w:position w:val="1"/>
          <w:sz w:val="48"/>
        </w:rPr>
        <w:t>C</w:t>
      </w:r>
      <w:r w:rsidRPr="00960636">
        <w:rPr>
          <w:rFonts w:asciiTheme="minorHAnsi" w:hAnsiTheme="minorHAnsi" w:cstheme="minorHAnsi"/>
          <w:b/>
          <w:color w:val="000000"/>
          <w:spacing w:val="8"/>
          <w:sz w:val="48"/>
        </w:rPr>
        <w:t>OMUNE DI TRIGGIANO</w:t>
      </w:r>
    </w:p>
    <w:p w14:paraId="27F10E5A" w14:textId="77777777" w:rsidR="000B3852" w:rsidRPr="00960636" w:rsidRDefault="00D00EB0" w:rsidP="00C22127">
      <w:pPr>
        <w:shd w:val="clear" w:color="auto" w:fill="FFFFFF"/>
        <w:ind w:left="74"/>
        <w:jc w:val="center"/>
        <w:rPr>
          <w:rFonts w:asciiTheme="minorHAnsi" w:hAnsiTheme="minorHAnsi" w:cstheme="minorHAnsi"/>
          <w:color w:val="000000"/>
          <w:spacing w:val="-6"/>
          <w:position w:val="-30"/>
          <w:sz w:val="36"/>
          <w:szCs w:val="36"/>
        </w:rPr>
      </w:pPr>
      <w:r w:rsidRPr="00960636">
        <w:rPr>
          <w:rFonts w:asciiTheme="minorHAnsi" w:hAnsiTheme="minorHAnsi" w:cstheme="minorHAnsi"/>
          <w:color w:val="000000"/>
          <w:spacing w:val="-6"/>
          <w:position w:val="-30"/>
          <w:sz w:val="36"/>
          <w:szCs w:val="36"/>
        </w:rPr>
        <w:t>Città Metropolitana di Bari</w:t>
      </w:r>
    </w:p>
    <w:p w14:paraId="0BDB1237" w14:textId="77777777" w:rsidR="00960636" w:rsidRPr="00960636" w:rsidRDefault="00960636" w:rsidP="00960636">
      <w:pPr>
        <w:spacing w:before="38"/>
        <w:ind w:left="1555" w:right="1479"/>
        <w:jc w:val="center"/>
        <w:rPr>
          <w:rFonts w:asciiTheme="minorHAnsi" w:hAnsiTheme="minorHAnsi" w:cstheme="minorHAnsi"/>
          <w:sz w:val="24"/>
          <w:szCs w:val="24"/>
        </w:rPr>
      </w:pPr>
      <w:r w:rsidRPr="00960636">
        <w:rPr>
          <w:rFonts w:asciiTheme="minorHAnsi" w:hAnsiTheme="minorHAnsi" w:cstheme="minorHAnsi"/>
          <w:spacing w:val="-6"/>
          <w:sz w:val="24"/>
          <w:szCs w:val="24"/>
        </w:rPr>
        <w:t>Settore</w:t>
      </w:r>
      <w:r w:rsidRPr="0096063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60636">
        <w:rPr>
          <w:rFonts w:asciiTheme="minorHAnsi" w:hAnsiTheme="minorHAnsi" w:cstheme="minorHAnsi"/>
          <w:spacing w:val="-6"/>
          <w:sz w:val="24"/>
          <w:szCs w:val="24"/>
        </w:rPr>
        <w:t>Polizia</w:t>
      </w:r>
      <w:r w:rsidRPr="0096063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60636">
        <w:rPr>
          <w:rFonts w:asciiTheme="minorHAnsi" w:hAnsiTheme="minorHAnsi" w:cstheme="minorHAnsi"/>
          <w:spacing w:val="-5"/>
          <w:sz w:val="24"/>
          <w:szCs w:val="24"/>
        </w:rPr>
        <w:t>Locale</w:t>
      </w:r>
      <w:r w:rsidRPr="0096063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0636">
        <w:rPr>
          <w:rFonts w:asciiTheme="minorHAnsi" w:hAnsiTheme="minorHAnsi" w:cstheme="minorHAnsi"/>
          <w:spacing w:val="-5"/>
          <w:sz w:val="24"/>
          <w:szCs w:val="24"/>
        </w:rPr>
        <w:t>–</w:t>
      </w:r>
      <w:r w:rsidRPr="0096063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60636">
        <w:rPr>
          <w:rFonts w:asciiTheme="minorHAnsi" w:hAnsiTheme="minorHAnsi" w:cstheme="minorHAnsi"/>
          <w:spacing w:val="-5"/>
          <w:sz w:val="24"/>
          <w:szCs w:val="24"/>
        </w:rPr>
        <w:t>Sicurezza</w:t>
      </w:r>
      <w:r w:rsidRPr="0096063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60636">
        <w:rPr>
          <w:rFonts w:asciiTheme="minorHAnsi" w:hAnsiTheme="minorHAnsi" w:cstheme="minorHAnsi"/>
          <w:spacing w:val="-5"/>
          <w:sz w:val="24"/>
          <w:szCs w:val="24"/>
        </w:rPr>
        <w:t>Sociale</w:t>
      </w:r>
      <w:r w:rsidRPr="0096063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60636">
        <w:rPr>
          <w:rFonts w:asciiTheme="minorHAnsi" w:hAnsiTheme="minorHAnsi" w:cstheme="minorHAnsi"/>
          <w:spacing w:val="-5"/>
          <w:sz w:val="24"/>
          <w:szCs w:val="24"/>
        </w:rPr>
        <w:t>–</w:t>
      </w:r>
      <w:r w:rsidRPr="0096063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60636">
        <w:rPr>
          <w:rFonts w:asciiTheme="minorHAnsi" w:hAnsiTheme="minorHAnsi" w:cstheme="minorHAnsi"/>
          <w:spacing w:val="-5"/>
          <w:sz w:val="24"/>
          <w:szCs w:val="24"/>
        </w:rPr>
        <w:t>Ambiente</w:t>
      </w:r>
      <w:r w:rsidRPr="0096063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60636">
        <w:rPr>
          <w:rFonts w:asciiTheme="minorHAnsi" w:hAnsiTheme="minorHAnsi" w:cstheme="minorHAnsi"/>
          <w:spacing w:val="-5"/>
          <w:sz w:val="24"/>
          <w:szCs w:val="24"/>
        </w:rPr>
        <w:t>-</w:t>
      </w:r>
      <w:r w:rsidRPr="0096063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60636">
        <w:rPr>
          <w:rFonts w:asciiTheme="minorHAnsi" w:hAnsiTheme="minorHAnsi" w:cstheme="minorHAnsi"/>
          <w:spacing w:val="-5"/>
          <w:sz w:val="24"/>
          <w:szCs w:val="24"/>
        </w:rPr>
        <w:t>Cultura</w:t>
      </w:r>
    </w:p>
    <w:p w14:paraId="75B63DA4" w14:textId="77777777" w:rsidR="00960636" w:rsidRPr="00960636" w:rsidRDefault="00960636" w:rsidP="00960636">
      <w:pPr>
        <w:spacing w:before="38"/>
        <w:ind w:left="1554" w:right="1479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60636">
        <w:rPr>
          <w:rFonts w:asciiTheme="minorHAnsi" w:hAnsiTheme="minorHAnsi" w:cstheme="minorHAnsi"/>
          <w:b/>
          <w:bCs/>
          <w:iCs/>
          <w:spacing w:val="-6"/>
          <w:sz w:val="24"/>
          <w:szCs w:val="24"/>
        </w:rPr>
        <w:t>Servizio</w:t>
      </w:r>
      <w:r w:rsidRPr="00960636">
        <w:rPr>
          <w:rFonts w:asciiTheme="minorHAnsi" w:hAnsiTheme="minorHAnsi" w:cstheme="minorHAnsi"/>
          <w:b/>
          <w:bCs/>
          <w:iCs/>
          <w:spacing w:val="-14"/>
          <w:sz w:val="24"/>
          <w:szCs w:val="24"/>
        </w:rPr>
        <w:t xml:space="preserve"> SUAP, </w:t>
      </w:r>
      <w:r w:rsidRPr="00960636">
        <w:rPr>
          <w:rFonts w:asciiTheme="minorHAnsi" w:hAnsiTheme="minorHAnsi" w:cstheme="minorHAnsi"/>
          <w:b/>
          <w:bCs/>
          <w:iCs/>
          <w:spacing w:val="-5"/>
          <w:sz w:val="24"/>
          <w:szCs w:val="24"/>
        </w:rPr>
        <w:t>Marketing Territoriale e Sviluppo Economico</w:t>
      </w:r>
    </w:p>
    <w:p w14:paraId="057DF527" w14:textId="77777777" w:rsidR="000B3852" w:rsidRDefault="000B3852" w:rsidP="00C22127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6DFB758B" w14:textId="77777777" w:rsidR="00165B8A" w:rsidRDefault="00165B8A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4C328779" w14:textId="7BB87207" w:rsidR="000B3852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All. 1</w:t>
      </w:r>
    </w:p>
    <w:p w14:paraId="7C6B2547" w14:textId="4673EB58" w:rsidR="000E2FEC" w:rsidRDefault="000E2FEC" w:rsidP="00F9406B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DOMANDA DI PARTECIPAZIONE</w:t>
      </w:r>
    </w:p>
    <w:p w14:paraId="5A04D10A" w14:textId="77777777" w:rsidR="000E2FEC" w:rsidRPr="00960636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42695552" w14:textId="77777777" w:rsidR="001E1350" w:rsidRPr="00960636" w:rsidRDefault="001E1350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67996638" w14:textId="07FD63D6" w:rsidR="00960636" w:rsidRPr="00960636" w:rsidRDefault="000E2FEC" w:rsidP="00960636">
      <w:pPr>
        <w:shd w:val="clear" w:color="auto" w:fill="FFFFFF"/>
        <w:jc w:val="right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Comune di T</w:t>
      </w:r>
      <w:r w:rsidR="00960636" w:rsidRPr="00960636">
        <w:rPr>
          <w:rFonts w:ascii="Calibri" w:hAnsi="Calibri"/>
          <w:sz w:val="24"/>
          <w:szCs w:val="24"/>
        </w:rPr>
        <w:t>riggiano</w:t>
      </w:r>
    </w:p>
    <w:p w14:paraId="56892C07" w14:textId="6F21F481" w:rsidR="00960636" w:rsidRPr="00960636" w:rsidRDefault="00960636" w:rsidP="00960636">
      <w:pPr>
        <w:shd w:val="clear" w:color="auto" w:fill="FFFFFF"/>
        <w:jc w:val="right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Servizio SUAP, Marketing Territoriale e Sviluppo Economico</w:t>
      </w:r>
    </w:p>
    <w:p w14:paraId="6407FABA" w14:textId="3A84AB1E" w:rsidR="000E2FEC" w:rsidRPr="00960636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p.zza V. Veneto, 46</w:t>
      </w:r>
    </w:p>
    <w:p w14:paraId="2072DF28" w14:textId="236F355D" w:rsidR="000E2FEC" w:rsidRPr="00960636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70019 Triggiano (BA)</w:t>
      </w:r>
    </w:p>
    <w:p w14:paraId="621EBD37" w14:textId="611BCCEB" w:rsidR="00DE1E64" w:rsidRPr="00960636" w:rsidRDefault="00165B8A" w:rsidP="000E2FEC">
      <w:pPr>
        <w:shd w:val="clear" w:color="auto" w:fill="FFFFFF"/>
        <w:jc w:val="right"/>
        <w:rPr>
          <w:rFonts w:ascii="Calibri" w:hAnsi="Calibri"/>
          <w:i/>
          <w:iCs/>
          <w:sz w:val="24"/>
          <w:szCs w:val="24"/>
          <w:u w:val="single"/>
        </w:rPr>
      </w:pPr>
      <w:r w:rsidRPr="00960636"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  <w:lang w:eastAsia="it-IT"/>
        </w:rPr>
        <w:t>protocollo</w:t>
      </w:r>
      <w:r w:rsidR="00DE1E64" w:rsidRPr="00960636"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  <w:lang w:eastAsia="it-IT"/>
        </w:rPr>
        <w:t>@pec.comune.triggiano.ba.it</w:t>
      </w:r>
    </w:p>
    <w:p w14:paraId="3C2DEDBF" w14:textId="77777777" w:rsidR="000E2FEC" w:rsidRPr="00960636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1E01B747" w14:textId="77777777" w:rsidR="000E2FEC" w:rsidRPr="00960636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460D0D89" w14:textId="77777777" w:rsidR="00165B8A" w:rsidRPr="00960636" w:rsidRDefault="00165B8A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46D56864" w14:textId="30C25765" w:rsidR="000E2FEC" w:rsidRPr="00960636" w:rsidRDefault="000E2FEC" w:rsidP="00960636">
      <w:pPr>
        <w:shd w:val="clear" w:color="auto" w:fill="FFFFFF"/>
        <w:jc w:val="both"/>
        <w:rPr>
          <w:rFonts w:ascii="Calibri" w:hAnsi="Calibri"/>
          <w:b/>
          <w:bCs/>
          <w:sz w:val="24"/>
          <w:szCs w:val="24"/>
        </w:rPr>
      </w:pPr>
      <w:r w:rsidRPr="00960636">
        <w:rPr>
          <w:rFonts w:ascii="Calibri" w:hAnsi="Calibri"/>
          <w:b/>
          <w:bCs/>
          <w:sz w:val="24"/>
          <w:szCs w:val="24"/>
        </w:rPr>
        <w:t xml:space="preserve">Oggetto: </w:t>
      </w:r>
      <w:r w:rsidR="00960636" w:rsidRPr="00960636">
        <w:rPr>
          <w:rFonts w:ascii="Calibri" w:hAnsi="Calibri"/>
          <w:b/>
          <w:bCs/>
          <w:sz w:val="24"/>
          <w:szCs w:val="24"/>
        </w:rPr>
        <w:t>AVVISO PUBBLICO PER LA CONCESSIONE DEL PATROCINIO DEL COMUNE DI TRIGGIANO CON CONTRIBUTO FINANZIARIO, PER LA REALIZZAZIONE, STAMPA E DIFFUSIONE DI UN’OPERA LETTERARIA SULLA STORIA DI TRIGGIANO. ISTANZA DI AMMISSIONE.</w:t>
      </w:r>
    </w:p>
    <w:p w14:paraId="2854A1B0" w14:textId="77777777" w:rsidR="000E2FEC" w:rsidRPr="00960636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18186FED" w14:textId="77777777" w:rsidR="00165B8A" w:rsidRPr="00960636" w:rsidRDefault="00165B8A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0E0D6F08" w14:textId="4285D715" w:rsidR="000E2FEC" w:rsidRPr="00960636" w:rsidRDefault="000E2FEC" w:rsidP="00F9406B">
      <w:pPr>
        <w:shd w:val="clear" w:color="auto" w:fill="FFFFFF"/>
        <w:spacing w:line="276" w:lineRule="auto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Il sottoscritto ___________________________________ nato/a a __________________________</w:t>
      </w:r>
    </w:p>
    <w:p w14:paraId="6BE828D8" w14:textId="23991FCA" w:rsidR="000E2FEC" w:rsidRPr="00960636" w:rsidRDefault="000E2FEC" w:rsidP="00F9406B">
      <w:pPr>
        <w:shd w:val="clear" w:color="auto" w:fill="FFFFFF"/>
        <w:spacing w:line="276" w:lineRule="auto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Il __________ residente in ______________________________ alla via ______________________</w:t>
      </w:r>
    </w:p>
    <w:p w14:paraId="7EA44B53" w14:textId="19600981" w:rsidR="000E2FEC" w:rsidRPr="00960636" w:rsidRDefault="000E2FEC" w:rsidP="00F9406B">
      <w:pPr>
        <w:shd w:val="clear" w:color="auto" w:fill="FFFFFF"/>
        <w:spacing w:line="276" w:lineRule="auto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 xml:space="preserve">C.F. </w:t>
      </w:r>
      <w:r w:rsidR="00F9406B" w:rsidRPr="00960636">
        <w:rPr>
          <w:rFonts w:ascii="Calibri" w:hAnsi="Calibri"/>
          <w:sz w:val="24"/>
          <w:szCs w:val="24"/>
        </w:rPr>
        <w:t>_____________</w:t>
      </w:r>
      <w:r w:rsidRPr="00960636">
        <w:rPr>
          <w:rFonts w:ascii="Calibri" w:hAnsi="Calibri"/>
          <w:sz w:val="24"/>
          <w:szCs w:val="24"/>
        </w:rPr>
        <w:t>____________________ in qualità di legale rappresentante di ___________________________</w:t>
      </w:r>
      <w:r w:rsidR="00F9406B" w:rsidRPr="00960636">
        <w:rPr>
          <w:rFonts w:ascii="Calibri" w:hAnsi="Calibri"/>
          <w:sz w:val="24"/>
          <w:szCs w:val="24"/>
        </w:rPr>
        <w:t>_____________________________________________________</w:t>
      </w:r>
    </w:p>
    <w:p w14:paraId="2B08AC18" w14:textId="25F46561" w:rsidR="000E2FEC" w:rsidRPr="00960636" w:rsidRDefault="003D1569" w:rsidP="00F9406B">
      <w:pPr>
        <w:shd w:val="clear" w:color="auto" w:fill="FFFFFF"/>
        <w:spacing w:line="276" w:lineRule="auto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a</w:t>
      </w:r>
      <w:r w:rsidR="000E2FEC" w:rsidRPr="00960636">
        <w:rPr>
          <w:rFonts w:ascii="Calibri" w:hAnsi="Calibri"/>
          <w:sz w:val="24"/>
          <w:szCs w:val="24"/>
        </w:rPr>
        <w:t>vente sede legale in ________________________ alla via _______________________</w:t>
      </w:r>
      <w:r w:rsidR="00F9406B" w:rsidRPr="00960636">
        <w:rPr>
          <w:rFonts w:ascii="Calibri" w:hAnsi="Calibri"/>
          <w:sz w:val="24"/>
          <w:szCs w:val="24"/>
        </w:rPr>
        <w:t>__________</w:t>
      </w:r>
    </w:p>
    <w:p w14:paraId="533F963F" w14:textId="6818717F" w:rsidR="000E2FEC" w:rsidRPr="00960636" w:rsidRDefault="000E2FEC" w:rsidP="00F9406B">
      <w:pPr>
        <w:shd w:val="clear" w:color="auto" w:fill="FFFFFF"/>
        <w:spacing w:line="276" w:lineRule="auto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C.F./P.I. _____________________________ tel. _______________________________ mail/pec __________________________________</w:t>
      </w:r>
    </w:p>
    <w:p w14:paraId="51B5CDDC" w14:textId="77777777" w:rsidR="001E1350" w:rsidRPr="00960636" w:rsidRDefault="001E1350" w:rsidP="00F9406B">
      <w:pPr>
        <w:shd w:val="clear" w:color="auto" w:fill="FFFFFF"/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54F68088" w14:textId="7FEA42A2" w:rsidR="00F9406B" w:rsidRPr="00960636" w:rsidRDefault="00F9406B" w:rsidP="00F9406B">
      <w:pPr>
        <w:shd w:val="clear" w:color="auto" w:fill="FFFFFF"/>
        <w:jc w:val="center"/>
        <w:rPr>
          <w:rFonts w:ascii="Calibri" w:hAnsi="Calibri"/>
          <w:b/>
          <w:bCs/>
          <w:sz w:val="24"/>
          <w:szCs w:val="24"/>
        </w:rPr>
      </w:pPr>
      <w:r w:rsidRPr="00960636">
        <w:rPr>
          <w:rFonts w:ascii="Calibri" w:hAnsi="Calibri"/>
          <w:b/>
          <w:bCs/>
          <w:sz w:val="24"/>
          <w:szCs w:val="24"/>
        </w:rPr>
        <w:t>CHIEDE</w:t>
      </w:r>
    </w:p>
    <w:p w14:paraId="37FA2EB2" w14:textId="19BD7612" w:rsidR="00F9406B" w:rsidRPr="00960636" w:rsidRDefault="00960636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L’ammissione all’avviso pubblico in oggetto per la concessione del patrocinio del Comune di Triggiano con contributo finanziario</w:t>
      </w:r>
    </w:p>
    <w:p w14:paraId="4D400F81" w14:textId="77777777" w:rsidR="00F9406B" w:rsidRPr="00960636" w:rsidRDefault="00F9406B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7D40F2B3" w14:textId="4C600BE8" w:rsidR="000E2FEC" w:rsidRPr="00960636" w:rsidRDefault="000E2FEC" w:rsidP="000E2FEC">
      <w:pPr>
        <w:shd w:val="clear" w:color="auto" w:fill="FFFFFF"/>
        <w:jc w:val="center"/>
        <w:rPr>
          <w:rFonts w:ascii="Calibri" w:hAnsi="Calibri"/>
          <w:b/>
          <w:bCs/>
          <w:sz w:val="24"/>
          <w:szCs w:val="24"/>
        </w:rPr>
      </w:pPr>
      <w:r w:rsidRPr="00960636">
        <w:rPr>
          <w:rFonts w:ascii="Calibri" w:hAnsi="Calibri"/>
          <w:b/>
          <w:bCs/>
          <w:sz w:val="24"/>
          <w:szCs w:val="24"/>
        </w:rPr>
        <w:t>PROPONE</w:t>
      </w:r>
      <w:r w:rsidR="00F9406B" w:rsidRPr="00960636">
        <w:rPr>
          <w:rFonts w:ascii="Calibri" w:hAnsi="Calibri"/>
          <w:b/>
          <w:bCs/>
          <w:sz w:val="24"/>
          <w:szCs w:val="24"/>
        </w:rPr>
        <w:t>NDO</w:t>
      </w:r>
    </w:p>
    <w:p w14:paraId="71086580" w14:textId="77777777" w:rsidR="00165B8A" w:rsidRPr="00960636" w:rsidRDefault="00165B8A" w:rsidP="00165B8A">
      <w:pPr>
        <w:pStyle w:val="Default"/>
        <w:ind w:left="709"/>
        <w:jc w:val="both"/>
        <w:rPr>
          <w:rFonts w:asciiTheme="minorHAnsi" w:hAnsiTheme="minorHAnsi" w:cstheme="minorHAnsi"/>
        </w:rPr>
      </w:pPr>
    </w:p>
    <w:p w14:paraId="532D6773" w14:textId="39E4DC6B" w:rsidR="00F9406B" w:rsidRPr="00960636" w:rsidRDefault="00960636" w:rsidP="00960636">
      <w:pPr>
        <w:shd w:val="clear" w:color="auto" w:fill="FFFFFF"/>
        <w:rPr>
          <w:rFonts w:ascii="Calibri" w:hAnsi="Calibri"/>
          <w:sz w:val="24"/>
          <w:szCs w:val="24"/>
        </w:rPr>
      </w:pPr>
      <w:r w:rsidRPr="00960636">
        <w:rPr>
          <w:rFonts w:asciiTheme="minorHAnsi" w:hAnsiTheme="minorHAnsi" w:cstheme="minorHAnsi"/>
          <w:sz w:val="24"/>
          <w:szCs w:val="24"/>
        </w:rPr>
        <w:t>La realizzazione, stampa e diffusione della seguente opera letteraria</w:t>
      </w:r>
      <w:r w:rsidRPr="00960636">
        <w:rPr>
          <w:rFonts w:ascii="Calibri" w:hAnsi="Calibri"/>
          <w:sz w:val="24"/>
          <w:szCs w:val="24"/>
        </w:rPr>
        <w:t xml:space="preserve"> </w:t>
      </w:r>
      <w:r w:rsidR="00F9406B" w:rsidRPr="00960636">
        <w:rPr>
          <w:rFonts w:ascii="Calibri" w:hAnsi="Calibri"/>
          <w:sz w:val="24"/>
          <w:szCs w:val="24"/>
        </w:rPr>
        <w:t>denominata: ________________________________________________</w:t>
      </w:r>
      <w:r w:rsidRPr="00960636">
        <w:rPr>
          <w:rFonts w:ascii="Calibri" w:hAnsi="Calibri"/>
          <w:sz w:val="24"/>
          <w:szCs w:val="24"/>
        </w:rPr>
        <w:t>________________________________</w:t>
      </w:r>
    </w:p>
    <w:p w14:paraId="370D763B" w14:textId="3BE1A68F" w:rsidR="00960636" w:rsidRPr="00960636" w:rsidRDefault="00960636" w:rsidP="00960636">
      <w:pPr>
        <w:shd w:val="clear" w:color="auto" w:fill="FFFFFF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D2162FD" w14:textId="5051F186" w:rsidR="00960636" w:rsidRPr="00960636" w:rsidRDefault="00960636" w:rsidP="00960636">
      <w:pPr>
        <w:shd w:val="clear" w:color="auto" w:fill="FFFFFF"/>
        <w:jc w:val="center"/>
        <w:rPr>
          <w:rFonts w:ascii="Calibri" w:hAnsi="Calibri"/>
          <w:sz w:val="24"/>
          <w:szCs w:val="24"/>
        </w:rPr>
      </w:pPr>
    </w:p>
    <w:p w14:paraId="242EE6F0" w14:textId="77777777" w:rsidR="00DE1E64" w:rsidRPr="00960636" w:rsidRDefault="00DE1E64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34AB1377" w14:textId="77777777" w:rsidR="00960636" w:rsidRPr="00960636" w:rsidRDefault="00960636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429D88E" w14:textId="77777777" w:rsidR="001E1350" w:rsidRPr="00960636" w:rsidRDefault="001E135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9BEABC3" w14:textId="61F7394C" w:rsidR="00DE1E64" w:rsidRPr="00960636" w:rsidRDefault="00DE1E64" w:rsidP="00DE1E64">
      <w:pPr>
        <w:shd w:val="clear" w:color="auto" w:fill="FFFFFF"/>
        <w:jc w:val="center"/>
        <w:rPr>
          <w:rFonts w:ascii="Calibri" w:hAnsi="Calibri"/>
          <w:b/>
          <w:bCs/>
          <w:sz w:val="24"/>
          <w:szCs w:val="24"/>
        </w:rPr>
      </w:pPr>
      <w:r w:rsidRPr="00960636">
        <w:rPr>
          <w:rFonts w:ascii="Calibri" w:hAnsi="Calibri"/>
          <w:b/>
          <w:bCs/>
          <w:sz w:val="24"/>
          <w:szCs w:val="24"/>
        </w:rPr>
        <w:t>A</w:t>
      </w:r>
      <w:r w:rsidR="003D1569" w:rsidRPr="00960636">
        <w:rPr>
          <w:rFonts w:ascii="Calibri" w:hAnsi="Calibri"/>
          <w:b/>
          <w:bCs/>
          <w:sz w:val="24"/>
          <w:szCs w:val="24"/>
        </w:rPr>
        <w:t>CCETTA</w:t>
      </w:r>
    </w:p>
    <w:p w14:paraId="201F8765" w14:textId="5979EE17" w:rsidR="0033357B" w:rsidRPr="00960636" w:rsidRDefault="0033357B" w:rsidP="0033357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96063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Che </w:t>
      </w:r>
      <w:r w:rsidR="00960636" w:rsidRPr="0096063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la realizzazione, stampa e diffusione dell’opera</w:t>
      </w:r>
      <w:r w:rsidRPr="0096063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avv</w:t>
      </w:r>
      <w:r w:rsidR="005737A0" w:rsidRPr="0096063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enga</w:t>
      </w:r>
      <w:r w:rsidRPr="0096063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sotto la gestione diretta e la piena responsabilità del proponente e i relativi costi saranno a totale carico dello stesso, il quale avrà l'obbligo di rispettare l</w:t>
      </w:r>
      <w:r w:rsidR="00960636" w:rsidRPr="00960636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e normative vigenti in materia, esonerando il Comune di Triggiano da qualsiasi responsabilità.</w:t>
      </w:r>
    </w:p>
    <w:p w14:paraId="55693355" w14:textId="77777777" w:rsidR="000E2FEC" w:rsidRPr="00960636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0B41FC1E" w14:textId="5558BAF0" w:rsidR="000E2FEC" w:rsidRPr="00960636" w:rsidRDefault="000E2FEC" w:rsidP="00DE1E64">
      <w:pPr>
        <w:shd w:val="clear" w:color="auto" w:fill="FFFFFF"/>
        <w:jc w:val="center"/>
        <w:rPr>
          <w:rFonts w:ascii="Calibri" w:hAnsi="Calibri"/>
          <w:b/>
          <w:bCs/>
          <w:sz w:val="24"/>
          <w:szCs w:val="24"/>
        </w:rPr>
      </w:pPr>
      <w:r w:rsidRPr="00960636">
        <w:rPr>
          <w:rFonts w:ascii="Calibri" w:hAnsi="Calibri"/>
          <w:b/>
          <w:bCs/>
          <w:sz w:val="24"/>
          <w:szCs w:val="24"/>
        </w:rPr>
        <w:t>DICHIARA</w:t>
      </w:r>
    </w:p>
    <w:p w14:paraId="2278D168" w14:textId="0CDCE359" w:rsidR="000E2FEC" w:rsidRPr="00960636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Di accettare integralmente le disposizioni dell’avviso pubblico</w:t>
      </w:r>
      <w:r w:rsidR="005737A0" w:rsidRPr="00960636">
        <w:rPr>
          <w:rFonts w:ascii="Calibri" w:hAnsi="Calibri"/>
          <w:sz w:val="24"/>
          <w:szCs w:val="24"/>
        </w:rPr>
        <w:t xml:space="preserve"> </w:t>
      </w:r>
      <w:r w:rsidR="00960636" w:rsidRPr="00960636">
        <w:rPr>
          <w:rFonts w:ascii="Calibri" w:hAnsi="Calibri"/>
          <w:i/>
          <w:iCs/>
          <w:sz w:val="24"/>
          <w:szCs w:val="24"/>
        </w:rPr>
        <w:t xml:space="preserve">in </w:t>
      </w:r>
      <w:r w:rsidR="00960636" w:rsidRPr="00960636">
        <w:rPr>
          <w:rFonts w:ascii="Calibri" w:hAnsi="Calibri"/>
          <w:sz w:val="24"/>
          <w:szCs w:val="24"/>
        </w:rPr>
        <w:t>oggetto</w:t>
      </w:r>
      <w:r w:rsidRPr="00960636">
        <w:rPr>
          <w:rFonts w:ascii="Calibri" w:hAnsi="Calibri"/>
          <w:sz w:val="24"/>
          <w:szCs w:val="24"/>
        </w:rPr>
        <w:t>, prendendo atto che lo stesso</w:t>
      </w:r>
      <w:r w:rsidR="00F9406B" w:rsidRPr="00960636">
        <w:rPr>
          <w:rFonts w:ascii="Calibri" w:hAnsi="Calibri"/>
          <w:sz w:val="24"/>
          <w:szCs w:val="24"/>
        </w:rPr>
        <w:t xml:space="preserve"> </w:t>
      </w:r>
      <w:r w:rsidRPr="00960636">
        <w:rPr>
          <w:rFonts w:ascii="Calibri" w:hAnsi="Calibri"/>
          <w:sz w:val="24"/>
          <w:szCs w:val="24"/>
        </w:rPr>
        <w:t>non costituisce una proposta contrattuale e non vincola in alcun modo il Comune di Triggiano</w:t>
      </w:r>
      <w:r w:rsidR="00DE1E64" w:rsidRPr="00960636">
        <w:rPr>
          <w:rFonts w:ascii="Calibri" w:hAnsi="Calibri"/>
          <w:sz w:val="24"/>
          <w:szCs w:val="24"/>
        </w:rPr>
        <w:t>.</w:t>
      </w:r>
    </w:p>
    <w:p w14:paraId="7D52CA35" w14:textId="77777777" w:rsidR="00DE1E64" w:rsidRPr="00960636" w:rsidRDefault="00DE1E64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0294F63C" w14:textId="77777777" w:rsidR="001E1350" w:rsidRPr="00960636" w:rsidRDefault="001E135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49AAF55A" w14:textId="35E643AA" w:rsidR="00DE1E64" w:rsidRPr="00960636" w:rsidRDefault="00DE1E64" w:rsidP="00DE1E64">
      <w:pPr>
        <w:shd w:val="clear" w:color="auto" w:fill="FFFFFF"/>
        <w:jc w:val="center"/>
        <w:rPr>
          <w:rFonts w:ascii="Calibri" w:hAnsi="Calibri"/>
          <w:b/>
          <w:bCs/>
          <w:sz w:val="24"/>
          <w:szCs w:val="24"/>
        </w:rPr>
      </w:pPr>
      <w:r w:rsidRPr="00960636">
        <w:rPr>
          <w:rFonts w:ascii="Calibri" w:hAnsi="Calibri"/>
          <w:b/>
          <w:bCs/>
          <w:sz w:val="24"/>
          <w:szCs w:val="24"/>
        </w:rPr>
        <w:t>AUTORIZZA</w:t>
      </w:r>
    </w:p>
    <w:p w14:paraId="7530B1EF" w14:textId="43A81807" w:rsidR="00DE1E64" w:rsidRPr="00960636" w:rsidRDefault="00DE1E64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Il Comune di Triggiano al trattamento dei dati personali, ai sensi e per gli effetti del D. Lgs. 196/2003, all’esclusivo fine di favorire l’avvio, la gestione e la conclusione dei necessari procedimenti amministrativi.</w:t>
      </w:r>
    </w:p>
    <w:p w14:paraId="36A36D27" w14:textId="77777777" w:rsidR="001E1350" w:rsidRPr="00960636" w:rsidRDefault="001E135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191E711D" w14:textId="77777777" w:rsidR="001E1350" w:rsidRPr="00960636" w:rsidRDefault="001E135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7DDB05E6" w14:textId="77777777" w:rsidR="001E1350" w:rsidRPr="00960636" w:rsidRDefault="001E135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045AC747" w14:textId="77777777" w:rsidR="001E1350" w:rsidRPr="00960636" w:rsidRDefault="001E135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4538B21E" w14:textId="77777777" w:rsidR="001E1350" w:rsidRPr="00960636" w:rsidRDefault="001E135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0784F20D" w14:textId="77777777" w:rsidR="001E1350" w:rsidRPr="00960636" w:rsidRDefault="001E135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02F4F52E" w14:textId="77777777" w:rsidR="000E2FEC" w:rsidRPr="00960636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4D0F199B" w14:textId="77777777" w:rsidR="000E2FEC" w:rsidRPr="00960636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21D0B14F" w14:textId="0CCC2DA4" w:rsidR="000E2FEC" w:rsidRPr="00960636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Allega alla presente:</w:t>
      </w:r>
    </w:p>
    <w:p w14:paraId="5ADD2D16" w14:textId="5E7D2E85" w:rsidR="000E2FEC" w:rsidRPr="00960636" w:rsidRDefault="000E2FEC" w:rsidP="00F9406B">
      <w:pPr>
        <w:pStyle w:val="Paragrafoelenco"/>
        <w:numPr>
          <w:ilvl w:val="0"/>
          <w:numId w:val="11"/>
        </w:num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Copia dello statuto e dell’atto costitutivo</w:t>
      </w:r>
      <w:r w:rsidR="00960636" w:rsidRPr="00960636">
        <w:rPr>
          <w:rFonts w:ascii="Calibri" w:hAnsi="Calibri"/>
          <w:sz w:val="24"/>
          <w:szCs w:val="24"/>
        </w:rPr>
        <w:t>;</w:t>
      </w:r>
    </w:p>
    <w:p w14:paraId="72178F63" w14:textId="036E904B" w:rsidR="000E2FEC" w:rsidRPr="00960636" w:rsidRDefault="000E2FEC" w:rsidP="00F9406B">
      <w:pPr>
        <w:pStyle w:val="Paragrafoelenco"/>
        <w:numPr>
          <w:ilvl w:val="0"/>
          <w:numId w:val="11"/>
        </w:num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Progetto dettagliato;</w:t>
      </w:r>
    </w:p>
    <w:p w14:paraId="0CE4C679" w14:textId="3B29F9C8" w:rsidR="000E2FEC" w:rsidRPr="00960636" w:rsidRDefault="000E2FEC" w:rsidP="00F9406B">
      <w:pPr>
        <w:pStyle w:val="Paragrafoelenco"/>
        <w:numPr>
          <w:ilvl w:val="0"/>
          <w:numId w:val="11"/>
        </w:num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Programmazione economica</w:t>
      </w:r>
      <w:r w:rsidR="00960636" w:rsidRPr="00960636">
        <w:rPr>
          <w:rFonts w:ascii="Calibri" w:hAnsi="Calibri"/>
          <w:sz w:val="24"/>
          <w:szCs w:val="24"/>
        </w:rPr>
        <w:t xml:space="preserve"> e</w:t>
      </w:r>
      <w:r w:rsidRPr="00960636">
        <w:rPr>
          <w:rFonts w:ascii="Calibri" w:hAnsi="Calibri"/>
          <w:sz w:val="24"/>
          <w:szCs w:val="24"/>
        </w:rPr>
        <w:t xml:space="preserve"> </w:t>
      </w:r>
      <w:r w:rsidR="00960636" w:rsidRPr="00960636">
        <w:rPr>
          <w:rFonts w:asciiTheme="minorHAnsi" w:hAnsiTheme="minorHAnsi" w:cstheme="minorHAnsi"/>
          <w:sz w:val="24"/>
          <w:szCs w:val="24"/>
        </w:rPr>
        <w:t>piano finanziario preventivo delle uscite e delle entrate, con la</w:t>
      </w:r>
      <w:r w:rsidR="00960636" w:rsidRPr="0096063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60636" w:rsidRPr="00960636">
        <w:rPr>
          <w:rFonts w:asciiTheme="minorHAnsi" w:hAnsiTheme="minorHAnsi" w:cstheme="minorHAnsi"/>
          <w:sz w:val="24"/>
          <w:szCs w:val="24"/>
        </w:rPr>
        <w:t>indicazione</w:t>
      </w:r>
      <w:r w:rsidR="00960636" w:rsidRPr="009606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60636" w:rsidRPr="00960636">
        <w:rPr>
          <w:rFonts w:asciiTheme="minorHAnsi" w:hAnsiTheme="minorHAnsi" w:cstheme="minorHAnsi"/>
          <w:sz w:val="24"/>
          <w:szCs w:val="24"/>
        </w:rPr>
        <w:t>degli eventuali</w:t>
      </w:r>
      <w:r w:rsidR="00960636" w:rsidRPr="0096063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60636" w:rsidRPr="00960636">
        <w:rPr>
          <w:rFonts w:asciiTheme="minorHAnsi" w:hAnsiTheme="minorHAnsi" w:cstheme="minorHAnsi"/>
          <w:sz w:val="24"/>
          <w:szCs w:val="24"/>
        </w:rPr>
        <w:t>contributi</w:t>
      </w:r>
      <w:r w:rsidR="00960636" w:rsidRPr="009606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60636" w:rsidRPr="00960636">
        <w:rPr>
          <w:rFonts w:asciiTheme="minorHAnsi" w:hAnsiTheme="minorHAnsi" w:cstheme="minorHAnsi"/>
          <w:sz w:val="24"/>
          <w:szCs w:val="24"/>
        </w:rPr>
        <w:t>richiesti ad</w:t>
      </w:r>
      <w:r w:rsidR="00960636" w:rsidRPr="009606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60636" w:rsidRPr="00960636">
        <w:rPr>
          <w:rFonts w:asciiTheme="minorHAnsi" w:hAnsiTheme="minorHAnsi" w:cstheme="minorHAnsi"/>
          <w:sz w:val="24"/>
          <w:szCs w:val="24"/>
        </w:rPr>
        <w:t>altri</w:t>
      </w:r>
      <w:r w:rsidR="00960636" w:rsidRPr="0096063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60636" w:rsidRPr="00960636">
        <w:rPr>
          <w:rFonts w:asciiTheme="minorHAnsi" w:hAnsiTheme="minorHAnsi" w:cstheme="minorHAnsi"/>
          <w:sz w:val="24"/>
          <w:szCs w:val="24"/>
        </w:rPr>
        <w:t>Enti</w:t>
      </w:r>
      <w:r w:rsidR="00960636" w:rsidRPr="009606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60636" w:rsidRPr="00960636">
        <w:rPr>
          <w:rFonts w:asciiTheme="minorHAnsi" w:hAnsiTheme="minorHAnsi" w:cstheme="minorHAnsi"/>
          <w:sz w:val="24"/>
          <w:szCs w:val="24"/>
        </w:rPr>
        <w:t>Pubblici.</w:t>
      </w:r>
      <w:r w:rsidRPr="00960636">
        <w:rPr>
          <w:rFonts w:ascii="Calibri" w:hAnsi="Calibri"/>
          <w:sz w:val="24"/>
          <w:szCs w:val="24"/>
        </w:rPr>
        <w:t>;</w:t>
      </w:r>
    </w:p>
    <w:p w14:paraId="5BEB736C" w14:textId="5920F7B0" w:rsidR="000E2FEC" w:rsidRPr="00960636" w:rsidRDefault="000E2FEC" w:rsidP="00F9406B">
      <w:pPr>
        <w:pStyle w:val="Paragrafoelenco"/>
        <w:numPr>
          <w:ilvl w:val="0"/>
          <w:numId w:val="11"/>
        </w:num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Fotocopia del documento di identità del rappresentante legale/presidente dell'associazione</w:t>
      </w:r>
      <w:r w:rsidR="00960636" w:rsidRPr="00960636">
        <w:rPr>
          <w:rFonts w:ascii="Calibri" w:hAnsi="Calibri"/>
          <w:sz w:val="24"/>
          <w:szCs w:val="24"/>
        </w:rPr>
        <w:t xml:space="preserve">, </w:t>
      </w:r>
      <w:r w:rsidR="001E1350" w:rsidRPr="00960636">
        <w:rPr>
          <w:rFonts w:ascii="Calibri" w:hAnsi="Calibri"/>
          <w:sz w:val="24"/>
          <w:szCs w:val="24"/>
        </w:rPr>
        <w:t>ente</w:t>
      </w:r>
      <w:r w:rsidR="00960636" w:rsidRPr="00960636">
        <w:rPr>
          <w:rFonts w:ascii="Calibri" w:hAnsi="Calibri"/>
          <w:sz w:val="24"/>
          <w:szCs w:val="24"/>
        </w:rPr>
        <w:t xml:space="preserve"> o organismo</w:t>
      </w:r>
      <w:r w:rsidRPr="00960636">
        <w:rPr>
          <w:rFonts w:ascii="Calibri" w:hAnsi="Calibri"/>
          <w:sz w:val="24"/>
          <w:szCs w:val="24"/>
        </w:rPr>
        <w:t>.</w:t>
      </w:r>
    </w:p>
    <w:p w14:paraId="2EA6FFFF" w14:textId="77777777" w:rsidR="00F9406B" w:rsidRPr="00960636" w:rsidRDefault="00F9406B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D517D35" w14:textId="77777777" w:rsidR="00F9406B" w:rsidRPr="00960636" w:rsidRDefault="00F9406B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682961DB" w14:textId="0374B095" w:rsidR="000E2FEC" w:rsidRPr="00960636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LUOGO e DATA</w:t>
      </w:r>
    </w:p>
    <w:p w14:paraId="76F4404F" w14:textId="77777777" w:rsidR="000E2FEC" w:rsidRPr="00960636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2C0A6FF5" w14:textId="37BF0E69" w:rsidR="000E2FEC" w:rsidRPr="00960636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 xml:space="preserve">__________________________ </w:t>
      </w:r>
    </w:p>
    <w:p w14:paraId="75054B7F" w14:textId="77777777" w:rsidR="000E2FEC" w:rsidRPr="00960636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71911319" w14:textId="168777E6" w:rsidR="000E2FEC" w:rsidRPr="00960636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TIMBRO</w:t>
      </w:r>
      <w:r w:rsidR="00DE1E64" w:rsidRPr="00960636">
        <w:rPr>
          <w:rFonts w:ascii="Calibri" w:hAnsi="Calibri"/>
          <w:sz w:val="24"/>
          <w:szCs w:val="24"/>
        </w:rPr>
        <w:t xml:space="preserve"> e FIRMA</w:t>
      </w:r>
    </w:p>
    <w:p w14:paraId="1C8C4741" w14:textId="77777777" w:rsidR="000E2FEC" w:rsidRPr="00960636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3BDC1FCC" w14:textId="1A1BCA29" w:rsidR="000E2FEC" w:rsidRPr="00960636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  <w:r w:rsidRPr="00960636">
        <w:rPr>
          <w:rFonts w:ascii="Calibri" w:hAnsi="Calibri"/>
          <w:sz w:val="24"/>
          <w:szCs w:val="24"/>
        </w:rPr>
        <w:t>________________________________</w:t>
      </w:r>
    </w:p>
    <w:p w14:paraId="25BD28A4" w14:textId="77777777" w:rsidR="00A81C20" w:rsidRDefault="00A81C2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7C3B9E71" w14:textId="77777777" w:rsidR="00F8078E" w:rsidRDefault="00F8078E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652D6E1" w14:textId="77777777" w:rsidR="00F8078E" w:rsidRDefault="00F8078E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0C5F6BFE" w14:textId="77777777" w:rsidR="00A81C20" w:rsidRDefault="00A81C2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1AA540F2" w14:textId="77777777" w:rsidR="00A81C20" w:rsidRPr="001E1350" w:rsidRDefault="00A81C20" w:rsidP="001E1350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52521DBF" w14:textId="21C81B85" w:rsidR="000E2FEC" w:rsidRPr="00C8064F" w:rsidRDefault="00C8064F" w:rsidP="00C8064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r w:rsidR="00F9406B" w:rsidRPr="001E1350">
        <w:rPr>
          <w:rFonts w:asciiTheme="minorHAnsi" w:hAnsiTheme="minorHAnsi" w:cstheme="minorHAnsi"/>
        </w:rPr>
        <w:t xml:space="preserve">istanze devono essere </w:t>
      </w:r>
      <w:r w:rsidR="001E1350" w:rsidRPr="001E1350">
        <w:rPr>
          <w:rFonts w:asciiTheme="minorHAnsi" w:hAnsiTheme="minorHAnsi" w:cstheme="minorHAnsi"/>
        </w:rPr>
        <w:t>inviate a mezzo pec all’indirizzo</w:t>
      </w:r>
      <w:r w:rsidR="001E1350">
        <w:rPr>
          <w:rFonts w:asciiTheme="minorHAnsi" w:hAnsiTheme="minorHAnsi" w:cstheme="minorHAnsi"/>
        </w:rPr>
        <w:t xml:space="preserve"> </w:t>
      </w:r>
      <w:hyperlink r:id="rId9" w:history="1">
        <w:r w:rsidR="001E1350" w:rsidRPr="00C8064F">
          <w:rPr>
            <w:rStyle w:val="Collegamentoipertestuale"/>
            <w:rFonts w:asciiTheme="minorHAnsi" w:hAnsiTheme="minorHAnsi" w:cstheme="minorHAnsi"/>
            <w:i/>
            <w:iCs/>
          </w:rPr>
          <w:t>protocollo@pec.comune.triggiano.ba.it</w:t>
        </w:r>
      </w:hyperlink>
      <w:r>
        <w:rPr>
          <w:rFonts w:asciiTheme="minorHAnsi" w:hAnsiTheme="minorHAnsi" w:cstheme="minorHAnsi"/>
        </w:rPr>
        <w:t xml:space="preserve"> </w:t>
      </w:r>
      <w:r w:rsidR="001E1350" w:rsidRPr="001E1350">
        <w:rPr>
          <w:rFonts w:asciiTheme="minorHAnsi" w:hAnsiTheme="minorHAnsi" w:cstheme="minorHAnsi"/>
          <w:b/>
          <w:bCs/>
          <w:color w:val="auto"/>
          <w:lang w:eastAsia="ar-SA"/>
        </w:rPr>
        <w:t xml:space="preserve">entro e non oltre il </w:t>
      </w:r>
      <w:r w:rsidR="00FC7E66">
        <w:rPr>
          <w:rFonts w:asciiTheme="minorHAnsi" w:hAnsiTheme="minorHAnsi" w:cstheme="minorHAnsi"/>
          <w:b/>
          <w:bCs/>
          <w:color w:val="auto"/>
          <w:lang w:eastAsia="ar-SA"/>
        </w:rPr>
        <w:t>15</w:t>
      </w:r>
      <w:r w:rsidR="001E1350" w:rsidRPr="001E1350">
        <w:rPr>
          <w:rFonts w:asciiTheme="minorHAnsi" w:hAnsiTheme="minorHAnsi" w:cstheme="minorHAnsi"/>
          <w:b/>
          <w:bCs/>
          <w:color w:val="auto"/>
          <w:lang w:eastAsia="ar-SA"/>
        </w:rPr>
        <w:t>/</w:t>
      </w:r>
      <w:r>
        <w:rPr>
          <w:rFonts w:asciiTheme="minorHAnsi" w:hAnsiTheme="minorHAnsi" w:cstheme="minorHAnsi"/>
          <w:b/>
          <w:bCs/>
          <w:color w:val="auto"/>
          <w:lang w:eastAsia="ar-SA"/>
        </w:rPr>
        <w:t>10</w:t>
      </w:r>
      <w:r w:rsidR="001E1350" w:rsidRPr="001E1350">
        <w:rPr>
          <w:rFonts w:asciiTheme="minorHAnsi" w:hAnsiTheme="minorHAnsi" w:cstheme="minorHAnsi"/>
          <w:b/>
          <w:bCs/>
          <w:color w:val="auto"/>
          <w:lang w:eastAsia="ar-SA"/>
        </w:rPr>
        <w:t>/2024</w:t>
      </w:r>
      <w:r w:rsidR="001E1350" w:rsidRPr="001E1350">
        <w:rPr>
          <w:rFonts w:asciiTheme="minorHAnsi" w:hAnsiTheme="minorHAnsi" w:cstheme="minorHAnsi"/>
          <w:color w:val="auto"/>
          <w:lang w:eastAsia="ar-SA"/>
        </w:rPr>
        <w:t>.</w:t>
      </w:r>
    </w:p>
    <w:sectPr w:rsidR="000E2FEC" w:rsidRPr="00C8064F">
      <w:footerReference w:type="default" r:id="rId10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6B9C1" w14:textId="77777777" w:rsidR="00145B82" w:rsidRDefault="00145B82">
      <w:r>
        <w:separator/>
      </w:r>
    </w:p>
  </w:endnote>
  <w:endnote w:type="continuationSeparator" w:id="0">
    <w:p w14:paraId="60115AC7" w14:textId="77777777" w:rsidR="00145B82" w:rsidRDefault="0014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305479"/>
      <w:docPartObj>
        <w:docPartGallery w:val="Page Numbers (Bottom of Page)"/>
        <w:docPartUnique/>
      </w:docPartObj>
    </w:sdtPr>
    <w:sdtContent>
      <w:p w14:paraId="263E8855" w14:textId="76B4D056" w:rsidR="00960636" w:rsidRDefault="0096063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88946" w14:textId="2DDA2EB4" w:rsidR="000B3852" w:rsidRDefault="000B3852" w:rsidP="00DE1E64">
    <w:pPr>
      <w:pBdr>
        <w:top w:val="single" w:sz="4" w:space="1" w:color="000000"/>
      </w:pBdr>
      <w:shd w:val="clear" w:color="auto" w:fill="FFFFFF"/>
      <w:spacing w:before="120"/>
      <w:ind w:left="74"/>
      <w:jc w:val="center"/>
      <w:rPr>
        <w:color w:val="000000"/>
        <w:spacing w:val="-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E6EA" w14:textId="77777777" w:rsidR="00145B82" w:rsidRDefault="00145B82">
      <w:r>
        <w:separator/>
      </w:r>
    </w:p>
  </w:footnote>
  <w:footnote w:type="continuationSeparator" w:id="0">
    <w:p w14:paraId="0A96B263" w14:textId="77777777" w:rsidR="00145B82" w:rsidRDefault="0014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96F2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674B01"/>
    <w:multiLevelType w:val="hybridMultilevel"/>
    <w:tmpl w:val="401E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51585"/>
    <w:multiLevelType w:val="hybridMultilevel"/>
    <w:tmpl w:val="815E605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5527CC"/>
    <w:multiLevelType w:val="hybridMultilevel"/>
    <w:tmpl w:val="CD04B24A"/>
    <w:lvl w:ilvl="0" w:tplc="0410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6" w15:restartNumberingAfterBreak="0">
    <w:nsid w:val="1DD1022A"/>
    <w:multiLevelType w:val="hybridMultilevel"/>
    <w:tmpl w:val="75605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53F2"/>
    <w:multiLevelType w:val="hybridMultilevel"/>
    <w:tmpl w:val="1526B2B2"/>
    <w:lvl w:ilvl="0" w:tplc="139C93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A4CFA"/>
    <w:multiLevelType w:val="hybridMultilevel"/>
    <w:tmpl w:val="B5F87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E09AE"/>
    <w:multiLevelType w:val="hybridMultilevel"/>
    <w:tmpl w:val="19682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B73E3"/>
    <w:multiLevelType w:val="hybridMultilevel"/>
    <w:tmpl w:val="1E54F38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ED47139"/>
    <w:multiLevelType w:val="hybridMultilevel"/>
    <w:tmpl w:val="65701262"/>
    <w:lvl w:ilvl="0" w:tplc="56624A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C4AB8"/>
    <w:multiLevelType w:val="hybridMultilevel"/>
    <w:tmpl w:val="87E6FC7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822992"/>
    <w:multiLevelType w:val="hybridMultilevel"/>
    <w:tmpl w:val="0958D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A183D"/>
    <w:multiLevelType w:val="hybridMultilevel"/>
    <w:tmpl w:val="327E8E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40">
    <w:abstractNumId w:val="1"/>
  </w:num>
  <w:num w:numId="2" w16cid:durableId="1541477834">
    <w:abstractNumId w:val="2"/>
  </w:num>
  <w:num w:numId="3" w16cid:durableId="1992975719">
    <w:abstractNumId w:val="8"/>
  </w:num>
  <w:num w:numId="4" w16cid:durableId="241573073">
    <w:abstractNumId w:val="14"/>
  </w:num>
  <w:num w:numId="5" w16cid:durableId="1090853592">
    <w:abstractNumId w:val="3"/>
  </w:num>
  <w:num w:numId="6" w16cid:durableId="101581949">
    <w:abstractNumId w:val="9"/>
  </w:num>
  <w:num w:numId="7" w16cid:durableId="1403140574">
    <w:abstractNumId w:val="11"/>
  </w:num>
  <w:num w:numId="8" w16cid:durableId="1428620952">
    <w:abstractNumId w:val="6"/>
  </w:num>
  <w:num w:numId="9" w16cid:durableId="774250271">
    <w:abstractNumId w:val="5"/>
  </w:num>
  <w:num w:numId="10" w16cid:durableId="1343169814">
    <w:abstractNumId w:val="13"/>
  </w:num>
  <w:num w:numId="11" w16cid:durableId="1376079450">
    <w:abstractNumId w:val="7"/>
  </w:num>
  <w:num w:numId="12" w16cid:durableId="901909527">
    <w:abstractNumId w:val="0"/>
  </w:num>
  <w:num w:numId="13" w16cid:durableId="1245071929">
    <w:abstractNumId w:val="12"/>
  </w:num>
  <w:num w:numId="14" w16cid:durableId="1297758776">
    <w:abstractNumId w:val="4"/>
  </w:num>
  <w:num w:numId="15" w16cid:durableId="712774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A1"/>
    <w:rsid w:val="00011082"/>
    <w:rsid w:val="000430D5"/>
    <w:rsid w:val="0006667F"/>
    <w:rsid w:val="0008459E"/>
    <w:rsid w:val="000B3852"/>
    <w:rsid w:val="000B4053"/>
    <w:rsid w:val="000E28AB"/>
    <w:rsid w:val="000E2FEC"/>
    <w:rsid w:val="001223C1"/>
    <w:rsid w:val="00137A26"/>
    <w:rsid w:val="00145B82"/>
    <w:rsid w:val="001539CF"/>
    <w:rsid w:val="001624DA"/>
    <w:rsid w:val="00165B8A"/>
    <w:rsid w:val="00180E2C"/>
    <w:rsid w:val="001C6E31"/>
    <w:rsid w:val="001E1350"/>
    <w:rsid w:val="00215BD2"/>
    <w:rsid w:val="00282889"/>
    <w:rsid w:val="00312C23"/>
    <w:rsid w:val="00325022"/>
    <w:rsid w:val="00331783"/>
    <w:rsid w:val="0033357B"/>
    <w:rsid w:val="003D1569"/>
    <w:rsid w:val="00401CEB"/>
    <w:rsid w:val="00470CD7"/>
    <w:rsid w:val="00484788"/>
    <w:rsid w:val="004A41DA"/>
    <w:rsid w:val="004C0D21"/>
    <w:rsid w:val="004C5BC9"/>
    <w:rsid w:val="004D23A2"/>
    <w:rsid w:val="004F3FCB"/>
    <w:rsid w:val="00522BD5"/>
    <w:rsid w:val="00523A78"/>
    <w:rsid w:val="00550668"/>
    <w:rsid w:val="00552BFB"/>
    <w:rsid w:val="005737A0"/>
    <w:rsid w:val="00606D6B"/>
    <w:rsid w:val="00620DFF"/>
    <w:rsid w:val="006471A3"/>
    <w:rsid w:val="00681EE2"/>
    <w:rsid w:val="006B130A"/>
    <w:rsid w:val="006B2082"/>
    <w:rsid w:val="006C07C5"/>
    <w:rsid w:val="006D4603"/>
    <w:rsid w:val="006D56FE"/>
    <w:rsid w:val="00734473"/>
    <w:rsid w:val="00741389"/>
    <w:rsid w:val="00741A0A"/>
    <w:rsid w:val="0074727C"/>
    <w:rsid w:val="007570E8"/>
    <w:rsid w:val="00772B50"/>
    <w:rsid w:val="00787344"/>
    <w:rsid w:val="007C3E4C"/>
    <w:rsid w:val="00811F90"/>
    <w:rsid w:val="008207FF"/>
    <w:rsid w:val="00830E44"/>
    <w:rsid w:val="008513C3"/>
    <w:rsid w:val="008628DD"/>
    <w:rsid w:val="00885B4C"/>
    <w:rsid w:val="008D6B7C"/>
    <w:rsid w:val="008E3F6B"/>
    <w:rsid w:val="0093136F"/>
    <w:rsid w:val="00947CA1"/>
    <w:rsid w:val="00960636"/>
    <w:rsid w:val="0097603B"/>
    <w:rsid w:val="009B43B7"/>
    <w:rsid w:val="009C53A3"/>
    <w:rsid w:val="00A13097"/>
    <w:rsid w:val="00A13FEA"/>
    <w:rsid w:val="00A204A7"/>
    <w:rsid w:val="00A210D3"/>
    <w:rsid w:val="00A25F20"/>
    <w:rsid w:val="00A76EA5"/>
    <w:rsid w:val="00A81C20"/>
    <w:rsid w:val="00A86A52"/>
    <w:rsid w:val="00A90EC0"/>
    <w:rsid w:val="00A96F4F"/>
    <w:rsid w:val="00AC22D9"/>
    <w:rsid w:val="00AD0AEC"/>
    <w:rsid w:val="00AD21BC"/>
    <w:rsid w:val="00B243CD"/>
    <w:rsid w:val="00B3329F"/>
    <w:rsid w:val="00B541BE"/>
    <w:rsid w:val="00B5586F"/>
    <w:rsid w:val="00B63A23"/>
    <w:rsid w:val="00B664CE"/>
    <w:rsid w:val="00BA660C"/>
    <w:rsid w:val="00C22127"/>
    <w:rsid w:val="00C4215E"/>
    <w:rsid w:val="00C663A1"/>
    <w:rsid w:val="00C8064F"/>
    <w:rsid w:val="00CD1A65"/>
    <w:rsid w:val="00D00202"/>
    <w:rsid w:val="00D00EB0"/>
    <w:rsid w:val="00D109E6"/>
    <w:rsid w:val="00D17C35"/>
    <w:rsid w:val="00D3384A"/>
    <w:rsid w:val="00D532E1"/>
    <w:rsid w:val="00D579B5"/>
    <w:rsid w:val="00D61C19"/>
    <w:rsid w:val="00DC542C"/>
    <w:rsid w:val="00DD1E51"/>
    <w:rsid w:val="00DE1E64"/>
    <w:rsid w:val="00E06B45"/>
    <w:rsid w:val="00E103E4"/>
    <w:rsid w:val="00E14D7E"/>
    <w:rsid w:val="00E165E4"/>
    <w:rsid w:val="00EA161C"/>
    <w:rsid w:val="00EC4489"/>
    <w:rsid w:val="00EC58ED"/>
    <w:rsid w:val="00ED3AF0"/>
    <w:rsid w:val="00F00CB9"/>
    <w:rsid w:val="00F157EF"/>
    <w:rsid w:val="00F8078E"/>
    <w:rsid w:val="00F9406B"/>
    <w:rsid w:val="00FB54C6"/>
    <w:rsid w:val="00FC7E66"/>
    <w:rsid w:val="00FE1AB0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ED35D1"/>
  <w15:chartTrackingRefBased/>
  <w15:docId w15:val="{7E81EBED-436A-43BF-99C1-A33C84C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Verdana" w:hAnsi="Verdana"/>
      <w:sz w:val="21"/>
      <w:szCs w:val="21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NumberingSymbols">
    <w:name w:val="Numbering Symbols"/>
    <w:rPr>
      <w:rFonts w:ascii="Verdana" w:hAnsi="Verdana"/>
      <w:sz w:val="21"/>
      <w:szCs w:val="21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pPr>
      <w:widowControl/>
    </w:pPr>
    <w:rPr>
      <w:rFonts w:ascii="Courier New" w:hAnsi="Courier New"/>
    </w:rPr>
  </w:style>
  <w:style w:type="character" w:styleId="Enfasigrassetto">
    <w:name w:val="Strong"/>
    <w:uiPriority w:val="22"/>
    <w:qFormat/>
    <w:rsid w:val="00C663A1"/>
    <w:rPr>
      <w:b/>
      <w:bCs/>
    </w:rPr>
  </w:style>
  <w:style w:type="table" w:styleId="Grigliatabella">
    <w:name w:val="Table Grid"/>
    <w:basedOn w:val="Tabellanormale"/>
    <w:uiPriority w:val="59"/>
    <w:rsid w:val="00D1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delname">
    <w:name w:val="modelname"/>
    <w:rsid w:val="00552BFB"/>
  </w:style>
  <w:style w:type="paragraph" w:styleId="NormaleWeb">
    <w:name w:val="Normal (Web)"/>
    <w:basedOn w:val="Normale"/>
    <w:uiPriority w:val="99"/>
    <w:unhideWhenUsed/>
    <w:rsid w:val="00522BD5"/>
    <w:pPr>
      <w:widowControl/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A96F4F"/>
    <w:pPr>
      <w:widowControl/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96F4F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E14D7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70CD7"/>
    <w:rPr>
      <w:color w:val="605E5C"/>
      <w:shd w:val="clear" w:color="auto" w:fill="E1DFDD"/>
    </w:rPr>
  </w:style>
  <w:style w:type="paragraph" w:customStyle="1" w:styleId="Default">
    <w:name w:val="Default"/>
    <w:rsid w:val="00165B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63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triggian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65B1-8A9B-48DA-919C-21099301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TRIGGIANO</vt:lpstr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TRIGGIANO</dc:title>
  <dc:subject/>
  <dc:creator>seg03</dc:creator>
  <cp:keywords/>
  <cp:lastModifiedBy>Nicola Battista</cp:lastModifiedBy>
  <cp:revision>24</cp:revision>
  <cp:lastPrinted>2024-05-07T06:59:00Z</cp:lastPrinted>
  <dcterms:created xsi:type="dcterms:W3CDTF">2023-09-05T10:43:00Z</dcterms:created>
  <dcterms:modified xsi:type="dcterms:W3CDTF">2024-09-24T06:46:00Z</dcterms:modified>
</cp:coreProperties>
</file>