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B81F" w14:textId="31EB7471" w:rsidR="00714686" w:rsidRPr="00714686" w:rsidRDefault="00714686" w:rsidP="00714686">
      <w:pPr>
        <w:ind w:left="6372" w:firstLine="708"/>
        <w:jc w:val="both"/>
        <w:rPr>
          <w:b/>
          <w:bCs/>
        </w:rPr>
      </w:pPr>
      <w:r w:rsidRPr="00714686">
        <w:rPr>
          <w:b/>
          <w:bCs/>
        </w:rPr>
        <w:t>Al Comune di Triggiano</w:t>
      </w:r>
    </w:p>
    <w:p w14:paraId="4E476290" w14:textId="2CD70CBB" w:rsidR="00714686" w:rsidRPr="00714686" w:rsidRDefault="00B96687" w:rsidP="00714686">
      <w:pPr>
        <w:jc w:val="center"/>
        <w:rPr>
          <w:b/>
          <w:bCs/>
        </w:rPr>
      </w:pPr>
      <w:r w:rsidRPr="00B96687">
        <w:rPr>
          <w:b/>
          <w:bCs/>
        </w:rPr>
        <w:t>RICHIESTA DELLA ANNOTAZIONE DEL DIRITTO AL VOTO ASSISTITO</w:t>
      </w:r>
    </w:p>
    <w:p w14:paraId="239D1E55" w14:textId="77777777" w:rsidR="00714686" w:rsidRPr="00714686" w:rsidRDefault="00714686" w:rsidP="00714686">
      <w:pPr>
        <w:jc w:val="center"/>
        <w:rPr>
          <w:sz w:val="16"/>
          <w:szCs w:val="16"/>
        </w:rPr>
      </w:pPr>
      <w:r w:rsidRPr="00714686">
        <w:rPr>
          <w:sz w:val="16"/>
          <w:szCs w:val="16"/>
        </w:rPr>
        <w:t>COMPILARE IN STAMPATELLO – con gli asterischi sono indicati i campi obbligatori</w:t>
      </w:r>
    </w:p>
    <w:p w14:paraId="5DA16B8F" w14:textId="45BB395E" w:rsidR="00714686" w:rsidRDefault="00714686" w:rsidP="00714686">
      <w:pPr>
        <w:spacing w:after="0" w:line="240" w:lineRule="exact"/>
        <w:jc w:val="both"/>
      </w:pPr>
      <w:r>
        <w:t>Il/la sottoscritto/a * ______________________________________________________________________</w:t>
      </w:r>
    </w:p>
    <w:p w14:paraId="14A82E22" w14:textId="77777777" w:rsidR="00714686" w:rsidRPr="00714686" w:rsidRDefault="00714686" w:rsidP="00714686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(COGNOME - NOME)</w:t>
      </w:r>
    </w:p>
    <w:p w14:paraId="12FE9862" w14:textId="0FB40573" w:rsidR="00714686" w:rsidRDefault="00714686" w:rsidP="0071468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* ___________________________________________________ (_____) il * ____/____/_______</w:t>
      </w:r>
    </w:p>
    <w:p w14:paraId="4C28ACC3" w14:textId="5E6F6C57" w:rsidR="00714686" w:rsidRDefault="00714686" w:rsidP="00714686">
      <w:pPr>
        <w:jc w:val="both"/>
      </w:pPr>
      <w:r>
        <w:t>residente in * ___________________________________________________________________ (______)</w:t>
      </w:r>
    </w:p>
    <w:p w14:paraId="4F78816A" w14:textId="63AA975E" w:rsidR="00714686" w:rsidRDefault="00714686" w:rsidP="00714686">
      <w:pPr>
        <w:spacing w:after="0" w:line="240" w:lineRule="exact"/>
        <w:jc w:val="both"/>
      </w:pPr>
      <w:r>
        <w:t>alla * ________________________________________________________________ n. _______________</w:t>
      </w:r>
    </w:p>
    <w:p w14:paraId="5D09B1C6" w14:textId="739C1FE4" w:rsidR="00714686" w:rsidRPr="00714686" w:rsidRDefault="00714686" w:rsidP="00714686">
      <w:pPr>
        <w:spacing w:after="0" w:line="240" w:lineRule="exact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 xml:space="preserve">(INDIRIZZO – via, piazza, </w:t>
      </w:r>
      <w:proofErr w:type="spellStart"/>
      <w:r w:rsidRPr="00714686">
        <w:rPr>
          <w:i/>
          <w:iCs/>
          <w:sz w:val="18"/>
          <w:szCs w:val="18"/>
        </w:rPr>
        <w:t>trav</w:t>
      </w:r>
      <w:proofErr w:type="spellEnd"/>
      <w:r w:rsidRPr="00714686">
        <w:rPr>
          <w:i/>
          <w:iCs/>
          <w:sz w:val="18"/>
          <w:szCs w:val="18"/>
        </w:rPr>
        <w:t>., ecc.)</w:t>
      </w:r>
    </w:p>
    <w:p w14:paraId="57F5D2D8" w14:textId="4DF6E593" w:rsidR="00714686" w:rsidRDefault="00714686" w:rsidP="00714686">
      <w:pPr>
        <w:jc w:val="both"/>
      </w:pPr>
      <w:r>
        <w:t>recapito telefonico (</w:t>
      </w:r>
      <w:r w:rsidRPr="00714686">
        <w:rPr>
          <w:vertAlign w:val="superscript"/>
        </w:rPr>
        <w:t>1</w:t>
      </w:r>
      <w:r>
        <w:t>) ____________________________________________________________________</w:t>
      </w:r>
    </w:p>
    <w:p w14:paraId="0CA6811D" w14:textId="4AB2BD4F" w:rsidR="00714686" w:rsidRDefault="00714686" w:rsidP="00714686">
      <w:pPr>
        <w:jc w:val="both"/>
      </w:pPr>
      <w:r>
        <w:t>e-mail / PEC (</w:t>
      </w:r>
      <w:r w:rsidRPr="00714686">
        <w:rPr>
          <w:vertAlign w:val="superscript"/>
        </w:rPr>
        <w:t>1</w:t>
      </w:r>
      <w:r>
        <w:t>) __________________________________________________________________________</w:t>
      </w:r>
    </w:p>
    <w:p w14:paraId="345F9F11" w14:textId="77777777" w:rsidR="00B96687" w:rsidRDefault="00B96687" w:rsidP="00B96687">
      <w:pPr>
        <w:jc w:val="both"/>
      </w:pPr>
      <w:r w:rsidRPr="00B96687">
        <w:t xml:space="preserve">premesso che, con la legge 5 febbraio 2003, n. 17, sono state introdotte nuove norme per l’esercizio del diritto di voto da parte degli elettori affetti da grave infermità, </w:t>
      </w:r>
    </w:p>
    <w:p w14:paraId="0F940366" w14:textId="3C53134E" w:rsidR="00B96687" w:rsidRPr="00B96687" w:rsidRDefault="00B96687" w:rsidP="00B96687">
      <w:pPr>
        <w:jc w:val="center"/>
        <w:rPr>
          <w:b/>
          <w:bCs/>
        </w:rPr>
      </w:pPr>
      <w:r w:rsidRPr="00B96687">
        <w:rPr>
          <w:b/>
          <w:bCs/>
        </w:rPr>
        <w:t>CHIEDE</w:t>
      </w:r>
    </w:p>
    <w:p w14:paraId="781F0CFB" w14:textId="77777777" w:rsidR="00B96687" w:rsidRDefault="00B96687" w:rsidP="00B96687">
      <w:pPr>
        <w:jc w:val="both"/>
      </w:pPr>
      <w:r w:rsidRPr="00B96687">
        <w:t xml:space="preserve">di ottenere l’annotazione permanente del diritto al voto assistito mediante apposizione del corrispondente timbro sulla tessera elettorale personale. </w:t>
      </w:r>
    </w:p>
    <w:p w14:paraId="2E2072B3" w14:textId="77777777" w:rsidR="00B96687" w:rsidRDefault="00B96687" w:rsidP="00B96687">
      <w:pPr>
        <w:jc w:val="both"/>
      </w:pPr>
      <w:r w:rsidRPr="00B96687">
        <w:t xml:space="preserve">A tal fine dichiara, sotto la sua responsabilità: </w:t>
      </w:r>
    </w:p>
    <w:p w14:paraId="127E99F5" w14:textId="77777777" w:rsidR="00B96687" w:rsidRDefault="00B96687" w:rsidP="00B96687">
      <w:pPr>
        <w:jc w:val="both"/>
      </w:pPr>
      <w:r w:rsidRPr="00B96687">
        <w:t xml:space="preserve">a) di essere a conoscenza di quanto prescritto dall'art. 76 del D.P.R. 445/2000, sulla responsabilità penale cui può andare incontro in caso di dichiarazioni mendaci; </w:t>
      </w:r>
    </w:p>
    <w:p w14:paraId="3799ACC7" w14:textId="77777777" w:rsidR="00B96687" w:rsidRDefault="00B96687" w:rsidP="00B96687">
      <w:pPr>
        <w:jc w:val="both"/>
      </w:pPr>
      <w:r w:rsidRPr="00B96687">
        <w:t xml:space="preserve">b) di essere elettore del Comune di </w:t>
      </w:r>
      <w:r>
        <w:t>Triggiano</w:t>
      </w:r>
      <w:r w:rsidRPr="00B96687">
        <w:t xml:space="preserve">. </w:t>
      </w:r>
    </w:p>
    <w:p w14:paraId="0C4B5775" w14:textId="77777777" w:rsidR="00B96687" w:rsidRDefault="00B96687" w:rsidP="00B96687">
      <w:pPr>
        <w:jc w:val="both"/>
      </w:pPr>
      <w:r w:rsidRPr="00B96687">
        <w:t xml:space="preserve">Si allega alla presente (indicare con una x la documentazione che si allega) *: </w:t>
      </w:r>
    </w:p>
    <w:p w14:paraId="28DDB83D" w14:textId="77777777" w:rsidR="00B96687" w:rsidRDefault="00B96687" w:rsidP="00B96687">
      <w:pPr>
        <w:jc w:val="both"/>
      </w:pPr>
      <w:r>
        <w:t xml:space="preserve">[_] </w:t>
      </w:r>
      <w:r w:rsidRPr="00B96687">
        <w:t xml:space="preserve">il libretto nominativo del/della sottoscritto/a rilasciato dall’INPS (in precedenza, dal Ministero dell’Interno) a norma dell'art. 3 della legge 18 dicembre 1973, n. 854, con l’indicazione di uno dei seguenti codici: 06; 07; 10; 11; 15; 18; 19; </w:t>
      </w:r>
    </w:p>
    <w:p w14:paraId="745F48CB" w14:textId="5CF1CC1B" w:rsidR="00B96687" w:rsidRPr="00B96687" w:rsidRDefault="00B96687" w:rsidP="00B96687">
      <w:pPr>
        <w:jc w:val="both"/>
      </w:pPr>
      <w:r>
        <w:t xml:space="preserve">[_] </w:t>
      </w:r>
      <w:r w:rsidRPr="00B96687">
        <w:t>la documentazione sanitaria, rilasciata dal funzionario medico designato dai competenti organi delle unità sanitarie locali, attestante che l’infermità fisica impedisce al/alla sottoscritto/a di esprimere il voto senza l’aiuto di altro elettore.</w:t>
      </w:r>
    </w:p>
    <w:p w14:paraId="14C85810" w14:textId="3296FFA8" w:rsidR="00714686" w:rsidRDefault="00714686" w:rsidP="00714686">
      <w:pPr>
        <w:jc w:val="both"/>
      </w:pPr>
      <w:r>
        <w:t>Triggiano, lì * ____/____/_______</w:t>
      </w:r>
    </w:p>
    <w:p w14:paraId="64E72C56" w14:textId="77777777" w:rsidR="00714686" w:rsidRDefault="00714686" w:rsidP="00714686">
      <w:pPr>
        <w:spacing w:after="0" w:line="240" w:lineRule="exact"/>
        <w:ind w:left="4678"/>
        <w:jc w:val="center"/>
      </w:pPr>
      <w:r>
        <w:t>*________________________________________</w:t>
      </w:r>
    </w:p>
    <w:p w14:paraId="139CDDE0" w14:textId="77777777" w:rsidR="00714686" w:rsidRPr="00714686" w:rsidRDefault="00714686" w:rsidP="00714686">
      <w:pPr>
        <w:spacing w:after="0" w:line="240" w:lineRule="exact"/>
        <w:ind w:left="4678"/>
        <w:jc w:val="center"/>
        <w:rPr>
          <w:i/>
          <w:iCs/>
          <w:sz w:val="18"/>
          <w:szCs w:val="18"/>
        </w:rPr>
      </w:pPr>
      <w:r w:rsidRPr="00714686">
        <w:rPr>
          <w:i/>
          <w:iCs/>
          <w:sz w:val="18"/>
          <w:szCs w:val="18"/>
        </w:rPr>
        <w:t>(FIRMA)</w:t>
      </w:r>
    </w:p>
    <w:p w14:paraId="2792B23A" w14:textId="77777777" w:rsidR="00714686" w:rsidRDefault="00714686" w:rsidP="00714686">
      <w:pPr>
        <w:jc w:val="both"/>
      </w:pPr>
    </w:p>
    <w:p w14:paraId="713E77AD" w14:textId="4E848971" w:rsidR="00714686" w:rsidRDefault="00714686" w:rsidP="00714686">
      <w:pPr>
        <w:jc w:val="both"/>
      </w:pPr>
      <w:r>
        <w:t>In riferimento ai dati sopra riportati, si invita a consultare l’informativa ai sensi del Regolamento Europeo 2016/679 sulla protezione dei dati personali.</w:t>
      </w:r>
    </w:p>
    <w:p w14:paraId="04821493" w14:textId="77777777" w:rsidR="00714686" w:rsidRDefault="00714686" w:rsidP="00714686">
      <w:pPr>
        <w:jc w:val="both"/>
      </w:pPr>
      <w:r>
        <w:t>___________________________</w:t>
      </w:r>
    </w:p>
    <w:p w14:paraId="74CFF4BC" w14:textId="47806D91" w:rsidR="00E800BC" w:rsidRPr="00B96687" w:rsidRDefault="00714686" w:rsidP="00714686">
      <w:pPr>
        <w:jc w:val="both"/>
        <w:rPr>
          <w:i/>
          <w:iCs/>
        </w:rPr>
      </w:pPr>
      <w:r w:rsidRPr="00B96687">
        <w:rPr>
          <w:i/>
          <w:iCs/>
        </w:rPr>
        <w:t>(</w:t>
      </w:r>
      <w:r w:rsidRPr="00B96687">
        <w:rPr>
          <w:i/>
          <w:iCs/>
          <w:vertAlign w:val="superscript"/>
        </w:rPr>
        <w:t>1</w:t>
      </w:r>
      <w:r w:rsidRPr="00B96687">
        <w:rPr>
          <w:i/>
          <w:iCs/>
        </w:rPr>
        <w:t xml:space="preserve">) Il dato non è obbligatorio ai fini del procedimento, </w:t>
      </w:r>
      <w:r w:rsidR="00B96687" w:rsidRPr="00B96687">
        <w:rPr>
          <w:i/>
          <w:iCs/>
        </w:rPr>
        <w:t xml:space="preserve">ma è utile nel caso fosse </w:t>
      </w:r>
      <w:r w:rsidRPr="00B96687">
        <w:rPr>
          <w:i/>
          <w:iCs/>
        </w:rPr>
        <w:t>necessario contattare l’interessato in relazione alla presente istanza.</w:t>
      </w:r>
    </w:p>
    <w:sectPr w:rsidR="00E800BC" w:rsidRPr="00B96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F1"/>
    <w:rsid w:val="001340FD"/>
    <w:rsid w:val="00382FF1"/>
    <w:rsid w:val="00714686"/>
    <w:rsid w:val="009F6F4D"/>
    <w:rsid w:val="00B96687"/>
    <w:rsid w:val="00E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F6B7"/>
  <w15:chartTrackingRefBased/>
  <w15:docId w15:val="{D8028DE4-209C-471B-A609-DDF01044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8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34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20FD-D90D-45F0-98A1-A8257EEC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Mastrolia</dc:creator>
  <cp:keywords/>
  <dc:description/>
  <cp:lastModifiedBy>Alessandra Mastrolia</cp:lastModifiedBy>
  <cp:revision>2</cp:revision>
  <dcterms:created xsi:type="dcterms:W3CDTF">2024-05-07T14:14:00Z</dcterms:created>
  <dcterms:modified xsi:type="dcterms:W3CDTF">2024-05-07T15:53:00Z</dcterms:modified>
</cp:coreProperties>
</file>